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9F8DE" w14:textId="68EE3FAD" w:rsidR="003D4806" w:rsidRDefault="00F26BFA" w:rsidP="00F26B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Управление по СВАО Департамента ГОЧСиПБ поздравляет с Днём защитника </w:t>
      </w:r>
      <w:r w:rsidR="008A29F9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течества</w:t>
      </w:r>
    </w:p>
    <w:bookmarkEnd w:id="0"/>
    <w:p w14:paraId="62CEB03D" w14:textId="2E4BF737" w:rsidR="00F26BFA" w:rsidRDefault="00F26BFA" w:rsidP="00F26BF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57D7C4" w14:textId="2973040A" w:rsidR="00F26BFA" w:rsidRDefault="00F26BFA" w:rsidP="00F2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в нашей стране 23 февраля </w:t>
      </w:r>
      <w:r w:rsidR="00AA6C6B">
        <w:rPr>
          <w:rFonts w:ascii="Times New Roman" w:hAnsi="Times New Roman" w:cs="Times New Roman"/>
          <w:sz w:val="28"/>
          <w:szCs w:val="28"/>
        </w:rPr>
        <w:t xml:space="preserve">празднуется как День защитника Отечества. Этот день является памятной датой в истории нашего государства – Днём воинской славы. История праздника берёт своё начало в далёком 1918 году, когда был издан документ о формировании Красной </w:t>
      </w:r>
      <w:r w:rsidR="008A29F9">
        <w:rPr>
          <w:rFonts w:ascii="Times New Roman" w:hAnsi="Times New Roman" w:cs="Times New Roman"/>
          <w:sz w:val="28"/>
          <w:szCs w:val="28"/>
        </w:rPr>
        <w:t>А</w:t>
      </w:r>
      <w:r w:rsidR="00AA6C6B">
        <w:rPr>
          <w:rFonts w:ascii="Times New Roman" w:hAnsi="Times New Roman" w:cs="Times New Roman"/>
          <w:sz w:val="28"/>
          <w:szCs w:val="28"/>
        </w:rPr>
        <w:t xml:space="preserve">рмии и одержаны первые победы над </w:t>
      </w:r>
      <w:r w:rsidR="008A29F9">
        <w:rPr>
          <w:rFonts w:ascii="Times New Roman" w:hAnsi="Times New Roman" w:cs="Times New Roman"/>
          <w:sz w:val="28"/>
          <w:szCs w:val="28"/>
        </w:rPr>
        <w:t>г</w:t>
      </w:r>
      <w:r w:rsidR="00AA6C6B">
        <w:rPr>
          <w:rFonts w:ascii="Times New Roman" w:hAnsi="Times New Roman" w:cs="Times New Roman"/>
          <w:sz w:val="28"/>
          <w:szCs w:val="28"/>
        </w:rPr>
        <w:t>ерманскими войсками, рвавшимися к Петрограду.</w:t>
      </w:r>
    </w:p>
    <w:p w14:paraId="3D0FB8FE" w14:textId="1C9A5F6E" w:rsidR="00AA6C6B" w:rsidRDefault="00AA6C6B" w:rsidP="00F2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Управлении Департамента ГОЧСиПБ по СВАО практически все </w:t>
      </w:r>
      <w:r w:rsidR="008A29F9">
        <w:rPr>
          <w:rFonts w:ascii="Times New Roman" w:hAnsi="Times New Roman" w:cs="Times New Roman"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sz w:val="28"/>
          <w:szCs w:val="28"/>
        </w:rPr>
        <w:t xml:space="preserve">по многу лет отслужили в вооружённых силах </w:t>
      </w:r>
      <w:r w:rsidR="0066220B">
        <w:rPr>
          <w:rFonts w:ascii="Times New Roman" w:hAnsi="Times New Roman" w:cs="Times New Roman"/>
          <w:sz w:val="28"/>
          <w:szCs w:val="28"/>
        </w:rPr>
        <w:t xml:space="preserve">СССР и России. Отдали им свою молодость и здоровье. И 23 февраля – это их праздник. </w:t>
      </w:r>
    </w:p>
    <w:p w14:paraId="7A3B9A79" w14:textId="77777777" w:rsidR="0066220B" w:rsidRDefault="0066220B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Сергей Строев участник боевых действий. </w:t>
      </w:r>
      <w:r w:rsidRPr="00A874C5">
        <w:rPr>
          <w:rFonts w:ascii="Times New Roman" w:hAnsi="Times New Roman" w:cs="Times New Roman"/>
          <w:sz w:val="28"/>
          <w:szCs w:val="28"/>
        </w:rPr>
        <w:t xml:space="preserve">В 1995 году, </w:t>
      </w:r>
      <w:r>
        <w:rPr>
          <w:rFonts w:ascii="Times New Roman" w:hAnsi="Times New Roman" w:cs="Times New Roman"/>
          <w:sz w:val="28"/>
          <w:szCs w:val="28"/>
        </w:rPr>
        <w:t>находясь в командировке в Грозном, на должности</w:t>
      </w:r>
      <w:r w:rsidRPr="00A874C5">
        <w:rPr>
          <w:rFonts w:ascii="Times New Roman" w:hAnsi="Times New Roman" w:cs="Times New Roman"/>
          <w:sz w:val="28"/>
          <w:szCs w:val="28"/>
        </w:rPr>
        <w:t xml:space="preserve">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874C5">
        <w:rPr>
          <w:rFonts w:ascii="Times New Roman" w:hAnsi="Times New Roman" w:cs="Times New Roman"/>
          <w:sz w:val="28"/>
          <w:szCs w:val="28"/>
        </w:rPr>
        <w:t xml:space="preserve"> коменданта Ленинского района, Сергей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4C5">
        <w:rPr>
          <w:rFonts w:ascii="Times New Roman" w:hAnsi="Times New Roman" w:cs="Times New Roman"/>
          <w:sz w:val="28"/>
          <w:szCs w:val="28"/>
        </w:rPr>
        <w:t>участвовал в разминировании территории, разборе завалов, спасении выживших и захоронении погибших в ходе контртеррористической операции.</w:t>
      </w:r>
      <w:r>
        <w:rPr>
          <w:rFonts w:ascii="Times New Roman" w:hAnsi="Times New Roman" w:cs="Times New Roman"/>
          <w:sz w:val="28"/>
          <w:szCs w:val="28"/>
        </w:rPr>
        <w:t xml:space="preserve"> Принимал участие в ликвидации последствий взрыва </w:t>
      </w:r>
      <w:r w:rsidRPr="00A874C5">
        <w:rPr>
          <w:rFonts w:ascii="Times New Roman" w:hAnsi="Times New Roman" w:cs="Times New Roman"/>
          <w:sz w:val="28"/>
          <w:szCs w:val="28"/>
        </w:rPr>
        <w:t xml:space="preserve">террористами домов на улице Гурьянова и Каширском шоссе в Москве в 1999 году, </w:t>
      </w:r>
      <w:r>
        <w:rPr>
          <w:rFonts w:ascii="Times New Roman" w:hAnsi="Times New Roman" w:cs="Times New Roman"/>
          <w:sz w:val="28"/>
          <w:szCs w:val="28"/>
        </w:rPr>
        <w:t xml:space="preserve">на месте </w:t>
      </w:r>
      <w:r w:rsidRPr="00A874C5">
        <w:rPr>
          <w:rFonts w:ascii="Times New Roman" w:hAnsi="Times New Roman" w:cs="Times New Roman"/>
          <w:sz w:val="28"/>
          <w:szCs w:val="28"/>
        </w:rPr>
        <w:t xml:space="preserve">обрушения купола в комплексе «Трансвааль-парк» </w:t>
      </w:r>
      <w:r>
        <w:rPr>
          <w:rFonts w:ascii="Times New Roman" w:hAnsi="Times New Roman" w:cs="Times New Roman"/>
          <w:sz w:val="28"/>
          <w:szCs w:val="28"/>
        </w:rPr>
        <w:t xml:space="preserve">в 2004, </w:t>
      </w:r>
      <w:r w:rsidRPr="00A874C5">
        <w:rPr>
          <w:rFonts w:ascii="Times New Roman" w:hAnsi="Times New Roman" w:cs="Times New Roman"/>
          <w:sz w:val="28"/>
          <w:szCs w:val="28"/>
        </w:rPr>
        <w:t>обрушен</w:t>
      </w:r>
      <w:r>
        <w:rPr>
          <w:rFonts w:ascii="Times New Roman" w:hAnsi="Times New Roman" w:cs="Times New Roman"/>
          <w:sz w:val="28"/>
          <w:szCs w:val="28"/>
        </w:rPr>
        <w:t>ия Басманного рынка в 2006 году</w:t>
      </w:r>
      <w:r w:rsidRPr="00A874C5">
        <w:rPr>
          <w:rFonts w:ascii="Times New Roman" w:hAnsi="Times New Roman" w:cs="Times New Roman"/>
          <w:sz w:val="28"/>
          <w:szCs w:val="28"/>
        </w:rPr>
        <w:t xml:space="preserve">, аварии на Саяно-Шушенской ГЭС в 2009 году. </w:t>
      </w:r>
    </w:p>
    <w:p w14:paraId="6959116D" w14:textId="1B873C24" w:rsidR="0066220B" w:rsidRDefault="0066220B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Заместители начальника Управления Александр Макеев, Игорь Барашков и начальник службы Артур Губин</w:t>
      </w:r>
      <w:r w:rsidR="008A29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составе воинских подразделений принимали участие в ликвидации аварии на Чернобыльской АЭС. </w:t>
      </w:r>
    </w:p>
    <w:p w14:paraId="28CB0A8E" w14:textId="7E3B6001" w:rsidR="00284189" w:rsidRDefault="00284189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Недавно в наш коллектив влился Бохир Абдуллаев</w:t>
      </w:r>
      <w:r w:rsidR="008A29F9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участник боевых действий на Северном Кавказе. </w:t>
      </w:r>
      <w:r w:rsidR="001A2B77">
        <w:rPr>
          <w:rFonts w:ascii="Times New Roman" w:hAnsi="Times New Roman" w:cs="Times New Roman"/>
          <w:sz w:val="28"/>
          <w:szCs w:val="28"/>
        </w:rPr>
        <w:t>Практически у каждого сотрудника Управления есть своя история, связанная с вооружёнными силами и Днём защитника Отечества.</w:t>
      </w:r>
    </w:p>
    <w:p w14:paraId="6272D9AA" w14:textId="35E37390" w:rsidR="00284189" w:rsidRDefault="00284189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этом году исполняется 77 лет как наша страна живёт под мирным небом, и некоторые молодые люди, не служившие в армии, не знают почему существует праздник 23 февраля и для чего его отмечать. </w:t>
      </w:r>
    </w:p>
    <w:p w14:paraId="71D53586" w14:textId="064C1220" w:rsidR="00284189" w:rsidRDefault="00284189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День защитника Отечества – это символ памяти, </w:t>
      </w:r>
      <w:r w:rsidRPr="00284189">
        <w:rPr>
          <w:rFonts w:ascii="Times New Roman" w:hAnsi="Times New Roman" w:cs="Times New Roman"/>
          <w:sz w:val="28"/>
          <w:szCs w:val="28"/>
        </w:rPr>
        <w:t>к</w:t>
      </w:r>
      <w:r w:rsidRPr="00284189">
        <w:rPr>
          <w:rFonts w:ascii="Times New Roman" w:hAnsi="Times New Roman" w:cs="Times New Roman"/>
          <w:color w:val="000000"/>
          <w:sz w:val="28"/>
          <w:szCs w:val="28"/>
        </w:rPr>
        <w:t>оторую мы бережно передаем друг другу и нашим детям в знак уважения к нашей истории, нашим героям и нашей Родине. Эта памятная дата отмечается нашими соотечественниками уже больше 100 лет, за это время выросло не одно поколение людей, воспитанных в лучших патриотических традициях. </w:t>
      </w:r>
    </w:p>
    <w:p w14:paraId="2F600F3F" w14:textId="36FFA810" w:rsidR="00284189" w:rsidRDefault="00284189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сказал Михаил Ломоносов</w:t>
      </w:r>
      <w:r w:rsidR="00394AD1">
        <w:rPr>
          <w:rFonts w:ascii="Times New Roman" w:hAnsi="Times New Roman" w:cs="Times New Roman"/>
          <w:color w:val="000000"/>
          <w:sz w:val="28"/>
          <w:szCs w:val="28"/>
        </w:rPr>
        <w:t xml:space="preserve">: «Народ, не знающий своего прошлого, не имеет </w:t>
      </w:r>
      <w:r w:rsidR="008A29F9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394AD1">
        <w:rPr>
          <w:rFonts w:ascii="Times New Roman" w:hAnsi="Times New Roman" w:cs="Times New Roman"/>
          <w:color w:val="000000"/>
          <w:sz w:val="28"/>
          <w:szCs w:val="28"/>
        </w:rPr>
        <w:t xml:space="preserve">удущего». </w:t>
      </w:r>
    </w:p>
    <w:p w14:paraId="78303315" w14:textId="5C3D3452" w:rsidR="001A2B77" w:rsidRDefault="001A2B77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Поздравляю всех с Днём защитника Отечества, желаю здоровья, счастья, благополучия! – сказал Сергей Строев.</w:t>
      </w:r>
    </w:p>
    <w:p w14:paraId="330D0E13" w14:textId="16E1B20A" w:rsidR="002024CD" w:rsidRDefault="002024CD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77F9E1" w14:textId="74BA1B2E" w:rsidR="002024CD" w:rsidRDefault="002024CD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1AA06" w14:textId="14D47AD4" w:rsidR="002024CD" w:rsidRDefault="002024CD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78D7E8" w14:textId="54FF9E4C" w:rsidR="002024CD" w:rsidRDefault="002024CD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689A3B" w14:textId="60F1B45B" w:rsidR="002024CD" w:rsidRDefault="002024CD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A0E8B1" w14:textId="0D2FEEC6" w:rsidR="002024CD" w:rsidRPr="00284189" w:rsidRDefault="002024CD" w:rsidP="006622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pict w14:anchorId="523FF2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330.6pt">
            <v:imagedata r:id="rId4" o:title="a5135bdaf5671cf6342b86dcce4ab18b"/>
          </v:shape>
        </w:pict>
      </w:r>
    </w:p>
    <w:p w14:paraId="2D36A43F" w14:textId="18FE6821" w:rsidR="0066220B" w:rsidRPr="00F26BFA" w:rsidRDefault="0066220B" w:rsidP="00F26B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6220B" w:rsidRPr="00F26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06"/>
    <w:rsid w:val="001A2B77"/>
    <w:rsid w:val="002024CD"/>
    <w:rsid w:val="00284189"/>
    <w:rsid w:val="00394AD1"/>
    <w:rsid w:val="003D4806"/>
    <w:rsid w:val="0066220B"/>
    <w:rsid w:val="008A29F9"/>
    <w:rsid w:val="00AA6C6B"/>
    <w:rsid w:val="00DA0420"/>
    <w:rsid w:val="00F2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DBD1E"/>
  <w15:chartTrackingRefBased/>
  <w15:docId w15:val="{ADE4B51B-626A-454E-92FC-5FB23EFF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кирилл скляров</cp:lastModifiedBy>
  <cp:revision>3</cp:revision>
  <dcterms:created xsi:type="dcterms:W3CDTF">2022-02-21T10:44:00Z</dcterms:created>
  <dcterms:modified xsi:type="dcterms:W3CDTF">2022-02-22T09:34:00Z</dcterms:modified>
</cp:coreProperties>
</file>